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59" w:rsidRDefault="00B50759" w:rsidP="00B50759">
      <w:pPr>
        <w:rPr>
          <w:color w:val="0000FF"/>
          <w:u w:val="single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"https://docviewer.yandex.ru/r.xml?sk=b158f653704bb2d3ea3357729ede641f&amp;url=http%3A%2F%2Fgalion-tours.ru%2Faviaturyi-sharvar-na-novyij-god-2015-i-rozhdestvo" \t "_blank" </w:instrText>
      </w:r>
      <w:r>
        <w:rPr>
          <w:color w:val="0000FF"/>
          <w:u w:val="single"/>
        </w:rPr>
        <w:fldChar w:fldCharType="separate"/>
      </w:r>
      <w:r>
        <w:rPr>
          <w:rStyle w:val="a3"/>
        </w:rPr>
        <w:t>http://galion-tours.ru/aviaturyi-sharvar-na-novyij-god-2015-i-rozhdestvo</w:t>
      </w:r>
      <w:r>
        <w:rPr>
          <w:color w:val="0000FF"/>
          <w:u w:val="single"/>
        </w:rPr>
        <w:fldChar w:fldCharType="end"/>
      </w:r>
    </w:p>
    <w:p w:rsidR="00B50759" w:rsidRDefault="00B50759" w:rsidP="00B50759">
      <w:pPr>
        <w:rPr>
          <w:color w:val="0000FF"/>
          <w:u w:val="single"/>
        </w:rPr>
      </w:pPr>
    </w:p>
    <w:p w:rsidR="00B50759" w:rsidRDefault="00B50759" w:rsidP="00B50759">
      <w:pPr>
        <w:rPr>
          <w:color w:val="000000"/>
        </w:rPr>
      </w:pPr>
      <w:r>
        <w:rPr>
          <w:color w:val="0000FF"/>
          <w:u w:val="single"/>
        </w:rPr>
        <w:t xml:space="preserve">Тема:  </w:t>
      </w:r>
      <w:r>
        <w:rPr>
          <w:color w:val="000000"/>
        </w:rPr>
        <w:t xml:space="preserve">Рождество </w:t>
      </w:r>
      <w:proofErr w:type="spellStart"/>
      <w:r>
        <w:rPr>
          <w:color w:val="000000"/>
        </w:rPr>
        <w:t>Шарвар</w:t>
      </w:r>
      <w:proofErr w:type="spellEnd"/>
      <w:r>
        <w:rPr>
          <w:color w:val="000000"/>
        </w:rPr>
        <w:t xml:space="preserve"> </w:t>
      </w:r>
    </w:p>
    <w:p w:rsidR="00B50759" w:rsidRDefault="00B50759" w:rsidP="00B50759">
      <w:pPr>
        <w:rPr>
          <w:color w:val="000000"/>
        </w:rPr>
      </w:pPr>
      <w:r>
        <w:rPr>
          <w:color w:val="000000"/>
        </w:rPr>
        <w:t xml:space="preserve">Уже совсем немного времени осталось до светлого праздника – Рождества Иисуса Христа. Осень набирает свои обороты, на улице становится всё холоднее, и холоднее, а это значит, что скоро в свои права вступит Королева-Зима. Конечно, кому из нас не хотелось бы встретить этот чудесный праздник не просто в кругу самых близких и родных людей, а ещё в тёплой, уютной атмосфере, где-нибудь за пределами свой Родины? </w:t>
      </w:r>
    </w:p>
    <w:p w:rsidR="00141E9D" w:rsidRDefault="00B50759">
      <w:r>
        <w:t xml:space="preserve">Мы предлагаем Вам встретить </w:t>
      </w:r>
      <w:r w:rsidRPr="00AB7ED2">
        <w:rPr>
          <w:b/>
        </w:rPr>
        <w:t xml:space="preserve">Рождество в </w:t>
      </w:r>
      <w:proofErr w:type="spellStart"/>
      <w:r w:rsidRPr="00AB7ED2">
        <w:rPr>
          <w:b/>
        </w:rPr>
        <w:t>Шарваре</w:t>
      </w:r>
      <w:proofErr w:type="spellEnd"/>
      <w:r w:rsidRPr="00AB7ED2">
        <w:rPr>
          <w:b/>
        </w:rPr>
        <w:t xml:space="preserve"> 2015</w:t>
      </w:r>
      <w:r>
        <w:t xml:space="preserve"> – незабываемо! </w:t>
      </w:r>
    </w:p>
    <w:p w:rsidR="00B50759" w:rsidRDefault="00B50759">
      <w:r>
        <w:t xml:space="preserve">Курорт, который сейчас очень популярен среди туристов – </w:t>
      </w:r>
      <w:proofErr w:type="spellStart"/>
      <w:r>
        <w:t>Шарвар</w:t>
      </w:r>
      <w:proofErr w:type="spellEnd"/>
      <w:r>
        <w:t xml:space="preserve"> – находится на северо-западе Венгрии, и славится своими источниками с лечебной термальной водой. Всего их в </w:t>
      </w:r>
      <w:proofErr w:type="spellStart"/>
      <w:r>
        <w:t>Шарваре</w:t>
      </w:r>
      <w:proofErr w:type="spellEnd"/>
      <w:r>
        <w:t xml:space="preserve"> 2. Первый из них имеет температуру 83</w:t>
      </w:r>
      <w:proofErr w:type="gramStart"/>
      <w:r>
        <w:t xml:space="preserve"> С</w:t>
      </w:r>
      <w:proofErr w:type="gramEnd"/>
      <w:r>
        <w:t xml:space="preserve">, а второй – 43.  Вода из первого источника рекомендуется при женских болезнях, ревматизме, из второго – при заболеваниях лёгких, и опорно-двигательного аппарата. </w:t>
      </w:r>
      <w:proofErr w:type="spellStart"/>
      <w:r>
        <w:t>Шарвар</w:t>
      </w:r>
      <w:proofErr w:type="spellEnd"/>
      <w:r>
        <w:t xml:space="preserve"> – это город-купальня. Здесь находится большое количество лечебных бассейнов, с чудодейственными водами </w:t>
      </w:r>
      <w:proofErr w:type="spellStart"/>
      <w:r>
        <w:t>Шарвара</w:t>
      </w:r>
      <w:proofErr w:type="spellEnd"/>
      <w:r>
        <w:t xml:space="preserve">. На территории города расположен целый комплекс саун, бассейн для самых маленьких, лечебный центр, где специалисты смогут </w:t>
      </w:r>
      <w:r w:rsidR="00AB7ED2">
        <w:t xml:space="preserve">оказать Вам различные услуги. Такие как, лечебный массаж, и прочее. </w:t>
      </w:r>
      <w:r>
        <w:t xml:space="preserve"> </w:t>
      </w:r>
    </w:p>
    <w:p w:rsidR="00AB7ED2" w:rsidRDefault="00AB7ED2">
      <w:r w:rsidRPr="00AB7ED2">
        <w:rPr>
          <w:b/>
        </w:rPr>
        <w:t xml:space="preserve">Рождество в </w:t>
      </w:r>
      <w:proofErr w:type="spellStart"/>
      <w:r w:rsidRPr="00AB7ED2">
        <w:rPr>
          <w:b/>
        </w:rPr>
        <w:t>Шарваре</w:t>
      </w:r>
      <w:proofErr w:type="spellEnd"/>
      <w:r w:rsidRPr="00AB7ED2">
        <w:rPr>
          <w:b/>
        </w:rPr>
        <w:t xml:space="preserve"> 2015</w:t>
      </w:r>
      <w:r>
        <w:t xml:space="preserve"> – это время не только незабываемого отдыха и хорошего времяпровождения, а ещё и оздоровления! </w:t>
      </w:r>
      <w:r w:rsidRPr="00AB7ED2">
        <w:rPr>
          <w:b/>
        </w:rPr>
        <w:t xml:space="preserve">Рождество </w:t>
      </w:r>
      <w:proofErr w:type="spellStart"/>
      <w:r w:rsidRPr="00AB7ED2">
        <w:rPr>
          <w:b/>
        </w:rPr>
        <w:t>Шарвар</w:t>
      </w:r>
      <w:proofErr w:type="spellEnd"/>
      <w:r w:rsidRPr="00AB7ED2">
        <w:rPr>
          <w:b/>
        </w:rPr>
        <w:t xml:space="preserve"> 2015</w:t>
      </w:r>
      <w:r>
        <w:t xml:space="preserve"> – ждёт Вас! </w:t>
      </w:r>
    </w:p>
    <w:p w:rsidR="00AB7ED2" w:rsidRDefault="00AB7ED2">
      <w:r>
        <w:t xml:space="preserve">Наша компания предлагает Вам, на Ваше усмотрение, 7 или 15  ночей в лучшем отеле </w:t>
      </w:r>
      <w:proofErr w:type="spellStart"/>
      <w:r>
        <w:t>Шарвара</w:t>
      </w:r>
      <w:proofErr w:type="spellEnd"/>
      <w:r>
        <w:t xml:space="preserve">, комплекс оздоровительных процедур, увлекательные экскурсии, потрясающий Рождественский ужин в лучшем ресторане </w:t>
      </w:r>
      <w:proofErr w:type="spellStart"/>
      <w:r>
        <w:t>Шарвара</w:t>
      </w:r>
      <w:proofErr w:type="spellEnd"/>
      <w:r>
        <w:t xml:space="preserve">! Поверьте, воспользовавшись нашими услугами, </w:t>
      </w:r>
      <w:r w:rsidRPr="00AB7ED2">
        <w:rPr>
          <w:b/>
        </w:rPr>
        <w:t xml:space="preserve">Рождество </w:t>
      </w:r>
      <w:proofErr w:type="spellStart"/>
      <w:r w:rsidRPr="00AB7ED2">
        <w:rPr>
          <w:b/>
        </w:rPr>
        <w:t>Шарвар</w:t>
      </w:r>
      <w:proofErr w:type="spellEnd"/>
      <w:r w:rsidRPr="00AB7ED2">
        <w:rPr>
          <w:b/>
        </w:rPr>
        <w:t xml:space="preserve"> 2015</w:t>
      </w:r>
      <w:r>
        <w:t xml:space="preserve"> – запомнится Вам ещё надолго! </w:t>
      </w:r>
    </w:p>
    <w:p w:rsidR="00AB7ED2" w:rsidRDefault="00AB7ED2">
      <w:r>
        <w:t>Заказав тур в нашей компании, Вы получите:</w:t>
      </w:r>
    </w:p>
    <w:p w:rsidR="00AB7ED2" w:rsidRDefault="00AB7ED2">
      <w:r>
        <w:t>- комфортабельный перелёт из Москвы в Будапешт, и обратно;</w:t>
      </w:r>
    </w:p>
    <w:p w:rsidR="00AB7ED2" w:rsidRDefault="00AB7ED2">
      <w:r>
        <w:t xml:space="preserve">- </w:t>
      </w:r>
      <w:proofErr w:type="spellStart"/>
      <w:r>
        <w:t>трансфер</w:t>
      </w:r>
      <w:proofErr w:type="spellEnd"/>
      <w:r>
        <w:t xml:space="preserve"> из аэропорта в отель, и обратно;</w:t>
      </w:r>
    </w:p>
    <w:p w:rsidR="00AB7ED2" w:rsidRDefault="00AB7ED2">
      <w:r>
        <w:t>- вкусное и сбалансированное питание;</w:t>
      </w:r>
    </w:p>
    <w:p w:rsidR="00AB7ED2" w:rsidRDefault="00AB7ED2">
      <w:r>
        <w:t>- отличное обслуживание;</w:t>
      </w:r>
    </w:p>
    <w:p w:rsidR="00AB7ED2" w:rsidRDefault="00AB7ED2">
      <w:r>
        <w:t>- увлекательные экскурсии;</w:t>
      </w:r>
    </w:p>
    <w:p w:rsidR="00AB7ED2" w:rsidRDefault="00AB7ED2">
      <w:r>
        <w:t>- комплекс лечебных процедур;</w:t>
      </w:r>
    </w:p>
    <w:p w:rsidR="00AB7ED2" w:rsidRDefault="00AB7ED2">
      <w:r>
        <w:t>- и просто отличный отдых!</w:t>
      </w:r>
    </w:p>
    <w:p w:rsidR="00AB7ED2" w:rsidRDefault="00AB7ED2">
      <w:r>
        <w:t xml:space="preserve">Напоминаем, что в стоимость тура </w:t>
      </w:r>
      <w:r w:rsidRPr="00D100E0">
        <w:rPr>
          <w:b/>
        </w:rPr>
        <w:t xml:space="preserve">Рождество в </w:t>
      </w:r>
      <w:proofErr w:type="spellStart"/>
      <w:r w:rsidRPr="00D100E0">
        <w:rPr>
          <w:b/>
        </w:rPr>
        <w:t>Шарваре</w:t>
      </w:r>
      <w:proofErr w:type="spellEnd"/>
      <w:r w:rsidRPr="00D100E0">
        <w:rPr>
          <w:b/>
        </w:rPr>
        <w:t xml:space="preserve"> 2015</w:t>
      </w:r>
      <w:r w:rsidR="00D100E0">
        <w:t xml:space="preserve"> НЕ В</w:t>
      </w:r>
      <w:r>
        <w:t>ХОДИТ:</w:t>
      </w:r>
    </w:p>
    <w:p w:rsidR="00AB7ED2" w:rsidRDefault="00AB7ED2">
      <w:r>
        <w:t>- оформление визы;</w:t>
      </w:r>
    </w:p>
    <w:p w:rsidR="00AB7ED2" w:rsidRDefault="00AB7ED2">
      <w:r>
        <w:t>- медицинская страховка (оплачивается с каждого человека ежедневно);</w:t>
      </w:r>
    </w:p>
    <w:p w:rsidR="00AB7ED2" w:rsidRDefault="00AB7ED2">
      <w:r>
        <w:t>- факультативные экскурсии;</w:t>
      </w:r>
    </w:p>
    <w:p w:rsidR="00AB7ED2" w:rsidRDefault="00AB7ED2">
      <w:r>
        <w:t>- лечебные процедуры;</w:t>
      </w:r>
    </w:p>
    <w:p w:rsidR="00AB7ED2" w:rsidRDefault="00AB7ED2">
      <w:r>
        <w:t>- Рождественский и Новогодний ужин!</w:t>
      </w:r>
    </w:p>
    <w:p w:rsidR="00D100E0" w:rsidRDefault="00AB7ED2">
      <w:r>
        <w:t xml:space="preserve"> </w:t>
      </w:r>
      <w:r w:rsidR="00D100E0">
        <w:t xml:space="preserve">Поспешите заказать тур в </w:t>
      </w:r>
      <w:proofErr w:type="spellStart"/>
      <w:r w:rsidR="00D100E0">
        <w:t>Шарвар</w:t>
      </w:r>
      <w:proofErr w:type="spellEnd"/>
      <w:r w:rsidR="00D100E0">
        <w:t xml:space="preserve">, и проведите </w:t>
      </w:r>
      <w:r w:rsidR="00D100E0" w:rsidRPr="00D100E0">
        <w:rPr>
          <w:b/>
        </w:rPr>
        <w:t xml:space="preserve">Новый Год в </w:t>
      </w:r>
      <w:proofErr w:type="spellStart"/>
      <w:r w:rsidR="00D100E0" w:rsidRPr="00D100E0">
        <w:rPr>
          <w:b/>
        </w:rPr>
        <w:t>Шарваре</w:t>
      </w:r>
      <w:proofErr w:type="spellEnd"/>
      <w:r w:rsidR="00D100E0">
        <w:t xml:space="preserve"> </w:t>
      </w:r>
      <w:r w:rsidR="00D100E0" w:rsidRPr="00D100E0">
        <w:rPr>
          <w:b/>
        </w:rPr>
        <w:t>2015</w:t>
      </w:r>
      <w:proofErr w:type="gramStart"/>
      <w:r w:rsidR="00D100E0">
        <w:t xml:space="preserve"> И</w:t>
      </w:r>
      <w:proofErr w:type="gramEnd"/>
      <w:r w:rsidR="00D100E0">
        <w:t xml:space="preserve"> </w:t>
      </w:r>
      <w:r w:rsidR="00D100E0" w:rsidRPr="00D100E0">
        <w:rPr>
          <w:b/>
        </w:rPr>
        <w:t xml:space="preserve">Рождество 2015 в </w:t>
      </w:r>
      <w:proofErr w:type="spellStart"/>
      <w:r w:rsidR="00D100E0" w:rsidRPr="00D100E0">
        <w:rPr>
          <w:b/>
        </w:rPr>
        <w:t>Шарваре</w:t>
      </w:r>
      <w:proofErr w:type="spellEnd"/>
      <w:r w:rsidR="00D100E0">
        <w:t xml:space="preserve"> – весело, интересно, незабываемо, и самое главное с огромной пользой для Вашего здоровья! Не упустите провести </w:t>
      </w:r>
      <w:r w:rsidR="00D100E0" w:rsidRPr="00D100E0">
        <w:rPr>
          <w:b/>
        </w:rPr>
        <w:t xml:space="preserve">Новый год </w:t>
      </w:r>
      <w:proofErr w:type="spellStart"/>
      <w:r w:rsidR="00D100E0" w:rsidRPr="00D100E0">
        <w:rPr>
          <w:b/>
        </w:rPr>
        <w:t>Шарвар</w:t>
      </w:r>
      <w:proofErr w:type="spellEnd"/>
      <w:r w:rsidR="00D100E0" w:rsidRPr="00D100E0">
        <w:rPr>
          <w:b/>
        </w:rPr>
        <w:t xml:space="preserve"> 2015</w:t>
      </w:r>
      <w:r w:rsidR="00D100E0">
        <w:t xml:space="preserve"> в самом сердце Венгрии! </w:t>
      </w:r>
    </w:p>
    <w:p w:rsidR="00D100E0" w:rsidRDefault="00D100E0">
      <w:r>
        <w:t xml:space="preserve">Оставьте все свои дела, забудьте о заботах, возьмите свою семью, соберите чемоданы и вперёд навстречу приключениям и здоровью! Поверьте, </w:t>
      </w:r>
      <w:r w:rsidRPr="00D100E0">
        <w:rPr>
          <w:b/>
        </w:rPr>
        <w:t xml:space="preserve">Новый Год </w:t>
      </w:r>
      <w:proofErr w:type="spellStart"/>
      <w:r w:rsidRPr="00D100E0">
        <w:rPr>
          <w:b/>
        </w:rPr>
        <w:t>Шарвар</w:t>
      </w:r>
      <w:proofErr w:type="spellEnd"/>
      <w:r w:rsidRPr="00D100E0">
        <w:rPr>
          <w:b/>
        </w:rPr>
        <w:t xml:space="preserve"> 2015</w:t>
      </w:r>
      <w:r>
        <w:t xml:space="preserve"> – это лучший способ встретить два самых крутых праздника 2015 года! </w:t>
      </w:r>
      <w:proofErr w:type="gramStart"/>
      <w:r>
        <w:t xml:space="preserve">Это время, которое Вы сможете провести в кругу самых близких и родных людей, прогуляться по чарующему </w:t>
      </w:r>
      <w:proofErr w:type="spellStart"/>
      <w:r>
        <w:t>Шарвару</w:t>
      </w:r>
      <w:proofErr w:type="spellEnd"/>
      <w:r>
        <w:t>, поправить своё здоровье и встретить светлый Праздник Рождества Христова в замке настоящих графов! Поверьте</w:t>
      </w:r>
      <w:proofErr w:type="gramEnd"/>
      <w:r>
        <w:t xml:space="preserve"> такая возможность даётся не часто! Так, что не медлите, мы ждём Вашего звонка!!</w:t>
      </w:r>
    </w:p>
    <w:sectPr w:rsidR="00D100E0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6066"/>
    <w:multiLevelType w:val="hybridMultilevel"/>
    <w:tmpl w:val="04244E1C"/>
    <w:lvl w:ilvl="0" w:tplc="D7BCCD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characterSpacingControl w:val="doNotCompress"/>
  <w:compat/>
  <w:rsids>
    <w:rsidRoot w:val="00B50759"/>
    <w:rsid w:val="00141E9D"/>
    <w:rsid w:val="00580B20"/>
    <w:rsid w:val="00825333"/>
    <w:rsid w:val="0092057E"/>
    <w:rsid w:val="00AB7ED2"/>
    <w:rsid w:val="00B50759"/>
    <w:rsid w:val="00CD1830"/>
    <w:rsid w:val="00D1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07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2014-09-14T08:41:00Z</dcterms:created>
  <dcterms:modified xsi:type="dcterms:W3CDTF">2014-09-14T09:10:00Z</dcterms:modified>
</cp:coreProperties>
</file>